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EA53E" w14:textId="77777777" w:rsidR="00E233FE" w:rsidRDefault="00E233FE" w:rsidP="00E233FE"/>
    <w:p w14:paraId="55A606FA" w14:textId="77CA9399" w:rsidR="00E233FE" w:rsidRDefault="00E233FE" w:rsidP="00E233FE">
      <w:r>
        <w:rPr>
          <w:noProof/>
        </w:rPr>
        <mc:AlternateContent>
          <mc:Choice Requires="wps">
            <w:drawing>
              <wp:inline distT="0" distB="0" distL="0" distR="0" wp14:anchorId="1DFD7718" wp14:editId="3C1E7711">
                <wp:extent cx="5467350" cy="1219200"/>
                <wp:effectExtent l="180975" t="190500" r="173990" b="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735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A6610F" w14:textId="77777777" w:rsidR="00E233FE" w:rsidRDefault="00E233FE" w:rsidP="00E233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použitý olej se dá ještě využít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D771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430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14:paraId="2CA6610F" w14:textId="77777777" w:rsidR="00E233FE" w:rsidRDefault="00E233FE" w:rsidP="00E233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použitý olej se dá ještě využít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2FABF" w14:textId="77777777" w:rsidR="00E233FE" w:rsidRDefault="00E233FE" w:rsidP="00E233FE">
      <w:pPr>
        <w:jc w:val="center"/>
        <w:rPr>
          <w:sz w:val="96"/>
          <w:szCs w:val="96"/>
        </w:rPr>
      </w:pPr>
      <w:r w:rsidRPr="003A3F94">
        <w:rPr>
          <w:sz w:val="96"/>
          <w:szCs w:val="96"/>
        </w:rPr>
        <w:t>Víte to?</w:t>
      </w:r>
    </w:p>
    <w:p w14:paraId="3F9490E3" w14:textId="0E1DB845" w:rsidR="00E233FE" w:rsidRPr="00E233FE" w:rsidRDefault="00E233FE" w:rsidP="00E233FE">
      <w:pPr>
        <w:rPr>
          <w:sz w:val="96"/>
          <w:szCs w:val="96"/>
        </w:rPr>
      </w:pPr>
      <w:r>
        <w:t xml:space="preserve">  Vážená paní ředitelko, pane řediteli</w:t>
      </w:r>
    </w:p>
    <w:p w14:paraId="4187277C" w14:textId="4A590E57" w:rsidR="00E233FE" w:rsidRDefault="00E233FE" w:rsidP="00E233FE">
      <w:r>
        <w:t xml:space="preserve">rádi bychom Vám nabídli zapojit vaší školu do </w:t>
      </w:r>
      <w:r>
        <w:t>projektu,, I</w:t>
      </w:r>
      <w:r>
        <w:t xml:space="preserve"> použitý olej má další využití“. Jedná se o sběr použitého rostlinné oleje, kód odpadu 20 01 25 (např. z fritéz). Tato služba již probíhá po celé České </w:t>
      </w:r>
      <w:r>
        <w:t>republice</w:t>
      </w:r>
      <w:r>
        <w:t xml:space="preserve"> v rámci sběru obcí a měst, což nařizuje zákon od 1.1.2020 jako povinnost. Většina českých domácností lije tento olej do odpadů, kdy tento olej časem odpad úplně zanese a v neposlední řadě velmi znečišťuje kanalizace či čističky vod. Rádi Vám tedy nabízíme se zapojit do našeho projektu, kdy žáci přinesou olej v uzavřeném obalu (plastová lahev, kanystr, zavařovací sklenice uzavíratelná, či jiný vhodný obal) do školy, kde bude naší firmou umístěna bezplatně nádoba na tento sběr (jedná se o 240L popelnici), kam buď žáci, či například školník olej vhodí. Při naplnění nádoby přijede náš řidič, nádobu vyprázdní a Vám předá potvrzení o odvozu oleje a odhadovaný počet litrů. Poté, co olej přiveze na firmu, zde olej vyčistíme a změříme. Za každý litr tohoto oleje Vám bude zaplacena částka 3,- Kč. Dále ve spolupráci a nadací </w:t>
      </w:r>
      <w:r w:rsidRPr="001437B2">
        <w:rPr>
          <w:b/>
          <w:bCs/>
          <w:sz w:val="28"/>
          <w:szCs w:val="28"/>
        </w:rPr>
        <w:t>KAPKA NADĚJE</w:t>
      </w:r>
      <w:r w:rsidRPr="001437B2">
        <w:rPr>
          <w:sz w:val="28"/>
          <w:szCs w:val="28"/>
        </w:rPr>
        <w:t xml:space="preserve"> </w:t>
      </w:r>
      <w:r>
        <w:t>věnujeme z každého litru vhozeného do nádoby 1,- Kč této nadaci. Navíc Vás zapojíme do soutěže o volný vstup pro celou školu na Louisiana Ranč – dětský park (</w:t>
      </w:r>
      <w:hyperlink r:id="rId4" w:history="1">
        <w:r w:rsidRPr="007C7CF1">
          <w:rPr>
            <w:rStyle w:val="Hypertextovodkaz"/>
          </w:rPr>
          <w:t>www.louisianaranch.cz</w:t>
        </w:r>
      </w:hyperlink>
      <w:r>
        <w:t xml:space="preserve">, FB Louisiana Ranch – Dětský park) v Církvici u Kutné Hory. </w:t>
      </w:r>
    </w:p>
    <w:p w14:paraId="7902A3C6" w14:textId="77777777" w:rsidR="00E233FE" w:rsidRDefault="00E233FE" w:rsidP="00E233FE"/>
    <w:p w14:paraId="7551DA10" w14:textId="77777777" w:rsidR="00E233FE" w:rsidRDefault="00E233FE" w:rsidP="00E233FE">
      <w:r>
        <w:t>Více o zpracování:</w:t>
      </w:r>
    </w:p>
    <w:p w14:paraId="602790D2" w14:textId="438890AA" w:rsidR="00E233FE" w:rsidRDefault="00E233FE" w:rsidP="00E233FE">
      <w:r>
        <w:t>Použitý olej má ještě další využití a to hlavně jako biopalivo. Další využití má v zemědělském průmyslu, či se přidává na výrobu mýdla. Olej převzatý o vás přečistíme, zbavíme veškerých nečistot a vody a předáváme ke konečnému zpracování.</w:t>
      </w:r>
    </w:p>
    <w:p w14:paraId="6922B3A1" w14:textId="7352260A" w:rsidR="0033668C" w:rsidRDefault="0033668C" w:rsidP="00E233FE"/>
    <w:p w14:paraId="318A45D2" w14:textId="3CA914F2" w:rsidR="0033668C" w:rsidRDefault="0033668C" w:rsidP="00E233FE">
      <w:r>
        <w:t>Děkuji a přeji Vám hezký zbytek dne.</w:t>
      </w:r>
    </w:p>
    <w:p w14:paraId="3D954FD8" w14:textId="2424F9B2" w:rsidR="0033668C" w:rsidRDefault="0033668C" w:rsidP="00E233FE"/>
    <w:p w14:paraId="398BEE8B" w14:textId="7E0DC821" w:rsidR="0033668C" w:rsidRDefault="0033668C" w:rsidP="00E233FE">
      <w:r>
        <w:t>ČERNOHLÁVEK GROUP s.r.o.</w:t>
      </w:r>
    </w:p>
    <w:p w14:paraId="390A336D" w14:textId="77777777" w:rsidR="00303347" w:rsidRDefault="00303347"/>
    <w:sectPr w:rsidR="0030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FE"/>
    <w:rsid w:val="00303347"/>
    <w:rsid w:val="0033668C"/>
    <w:rsid w:val="00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037"/>
  <w15:chartTrackingRefBased/>
  <w15:docId w15:val="{E0F3AE93-99CF-4269-BE69-74CC72C9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3FE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3F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uisianaran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Zdeňková</dc:creator>
  <cp:keywords/>
  <dc:description/>
  <cp:lastModifiedBy>Petra Zdeňková</cp:lastModifiedBy>
  <cp:revision>2</cp:revision>
  <dcterms:created xsi:type="dcterms:W3CDTF">2020-11-20T07:18:00Z</dcterms:created>
  <dcterms:modified xsi:type="dcterms:W3CDTF">2020-11-20T07:31:00Z</dcterms:modified>
</cp:coreProperties>
</file>