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F68B" w14:textId="12D677A0" w:rsidR="00C0029D" w:rsidRPr="008A2630" w:rsidRDefault="00C0029D" w:rsidP="00C27E44">
      <w:pPr>
        <w:jc w:val="center"/>
        <w:rPr>
          <w:rFonts w:ascii="Comic Sans MS" w:hAnsi="Comic Sans MS"/>
          <w:b/>
          <w:bCs/>
          <w:color w:val="70AD47" w:themeColor="accent6"/>
          <w:sz w:val="40"/>
          <w:szCs w:val="40"/>
          <w:u w:val="single"/>
        </w:rPr>
      </w:pPr>
      <w:r w:rsidRPr="008A2630">
        <w:rPr>
          <w:noProof/>
          <w:color w:val="70AD47" w:themeColor="accent6"/>
        </w:rPr>
        <w:drawing>
          <wp:anchor distT="0" distB="0" distL="114300" distR="114300" simplePos="0" relativeHeight="251661312" behindDoc="1" locked="0" layoutInCell="1" allowOverlap="1" wp14:anchorId="6137B140" wp14:editId="59B013E0">
            <wp:simplePos x="0" y="0"/>
            <wp:positionH relativeFrom="column">
              <wp:posOffset>-822157</wp:posOffset>
            </wp:positionH>
            <wp:positionV relativeFrom="paragraph">
              <wp:posOffset>-735892</wp:posOffset>
            </wp:positionV>
            <wp:extent cx="1469849" cy="141473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9" b="11832"/>
                    <a:stretch/>
                  </pic:blipFill>
                  <pic:spPr bwMode="auto">
                    <a:xfrm flipH="1">
                      <a:off x="0" y="0"/>
                      <a:ext cx="1485997" cy="143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630" w:rsidRPr="008A2630">
        <w:rPr>
          <w:rFonts w:ascii="Comic Sans MS" w:hAnsi="Comic Sans MS"/>
          <w:b/>
          <w:bCs/>
          <w:color w:val="70AD47" w:themeColor="accent6"/>
          <w:sz w:val="40"/>
          <w:szCs w:val="40"/>
          <w:u w:val="single"/>
        </w:rPr>
        <w:t>POZOR ZMĚNY</w:t>
      </w:r>
    </w:p>
    <w:p w14:paraId="3B099BB2" w14:textId="72D3524D" w:rsidR="005C3EB5" w:rsidRPr="008A2630" w:rsidRDefault="00991629" w:rsidP="00C27E44">
      <w:pPr>
        <w:jc w:val="center"/>
        <w:rPr>
          <w:rFonts w:ascii="Comic Sans MS" w:hAnsi="Comic Sans MS"/>
          <w:b/>
          <w:bCs/>
          <w:color w:val="C00000"/>
          <w:sz w:val="52"/>
          <w:szCs w:val="52"/>
          <w:u w:val="single"/>
        </w:rPr>
      </w:pPr>
      <w:r w:rsidRPr="008A2630">
        <w:rPr>
          <w:rFonts w:ascii="Comic Sans MS" w:hAnsi="Comic Sans MS"/>
          <w:b/>
          <w:bCs/>
          <w:color w:val="C00000"/>
          <w:sz w:val="52"/>
          <w:szCs w:val="52"/>
          <w:u w:val="single"/>
        </w:rPr>
        <w:t>AKCE SOVIČEK A VČELIČEK DO KONCE ŠKOLNÍHO ROKU 2026</w:t>
      </w:r>
    </w:p>
    <w:p w14:paraId="6BCC5B7D" w14:textId="2658E347" w:rsidR="00991629" w:rsidRPr="008A2630" w:rsidRDefault="00C0029D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>24.3. Návštěva knihovny Zbraslavice</w:t>
      </w:r>
    </w:p>
    <w:p w14:paraId="5D8A3498" w14:textId="349BF70E" w:rsidR="00C0029D" w:rsidRPr="008A2630" w:rsidRDefault="00C0029D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>16.4. Den pro mého tátu</w:t>
      </w:r>
    </w:p>
    <w:p w14:paraId="165BDF17" w14:textId="7974C347" w:rsidR="00C0029D" w:rsidRPr="008A2630" w:rsidRDefault="00C0029D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>21.4. Koncert ZUŠ v ZŠ</w:t>
      </w:r>
    </w:p>
    <w:p w14:paraId="112CD083" w14:textId="33392135" w:rsidR="00991629" w:rsidRPr="008A2630" w:rsidRDefault="00991629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 xml:space="preserve">27.4. Divadlo Kolín – </w:t>
      </w:r>
      <w:proofErr w:type="spellStart"/>
      <w:r w:rsidRPr="008A2630">
        <w:rPr>
          <w:rFonts w:ascii="Comic Sans MS" w:hAnsi="Comic Sans MS"/>
          <w:b/>
          <w:bCs/>
          <w:sz w:val="40"/>
          <w:szCs w:val="40"/>
        </w:rPr>
        <w:t>Kubula</w:t>
      </w:r>
      <w:proofErr w:type="spellEnd"/>
      <w:r w:rsidRPr="008A2630">
        <w:rPr>
          <w:rFonts w:ascii="Comic Sans MS" w:hAnsi="Comic Sans MS"/>
          <w:b/>
          <w:bCs/>
          <w:sz w:val="40"/>
          <w:szCs w:val="40"/>
        </w:rPr>
        <w:t xml:space="preserve"> a Kuba </w:t>
      </w:r>
      <w:proofErr w:type="spellStart"/>
      <w:r w:rsidRPr="008A2630">
        <w:rPr>
          <w:rFonts w:ascii="Comic Sans MS" w:hAnsi="Comic Sans MS"/>
          <w:b/>
          <w:bCs/>
          <w:sz w:val="40"/>
          <w:szCs w:val="40"/>
        </w:rPr>
        <w:t>Kubikula</w:t>
      </w:r>
      <w:proofErr w:type="spellEnd"/>
    </w:p>
    <w:p w14:paraId="28F7539E" w14:textId="6BE19FA7" w:rsidR="00C0029D" w:rsidRPr="008A2630" w:rsidRDefault="00C0029D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>28.4. Fotograf v MŠ</w:t>
      </w:r>
    </w:p>
    <w:p w14:paraId="0B2DFF43" w14:textId="3BE525BA" w:rsidR="00C0029D" w:rsidRPr="008A2630" w:rsidRDefault="00C0029D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>30.4. Čarodějnice Zbraslavice-tanečky</w:t>
      </w:r>
    </w:p>
    <w:p w14:paraId="41CA5BBB" w14:textId="410005FC" w:rsidR="00C0029D" w:rsidRPr="008A2630" w:rsidRDefault="00C0029D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 xml:space="preserve"> 5.5. Návštěva předškoláků v</w:t>
      </w:r>
      <w:r w:rsidR="008A2630" w:rsidRPr="008A2630">
        <w:rPr>
          <w:rFonts w:ascii="Comic Sans MS" w:hAnsi="Comic Sans MS"/>
          <w:b/>
          <w:bCs/>
          <w:sz w:val="40"/>
          <w:szCs w:val="40"/>
        </w:rPr>
        <w:t> </w:t>
      </w:r>
      <w:r w:rsidRPr="008A2630">
        <w:rPr>
          <w:rFonts w:ascii="Comic Sans MS" w:hAnsi="Comic Sans MS"/>
          <w:b/>
          <w:bCs/>
          <w:sz w:val="40"/>
          <w:szCs w:val="40"/>
        </w:rPr>
        <w:t>ZŠ</w:t>
      </w:r>
      <w:r w:rsidR="008A2630" w:rsidRPr="008A2630">
        <w:rPr>
          <w:rFonts w:ascii="Comic Sans MS" w:hAnsi="Comic Sans MS"/>
          <w:b/>
          <w:bCs/>
          <w:sz w:val="40"/>
          <w:szCs w:val="40"/>
        </w:rPr>
        <w:t xml:space="preserve"> </w:t>
      </w:r>
      <w:r w:rsidR="008A2630" w:rsidRPr="008A2630">
        <w:rPr>
          <w:rFonts w:ascii="Comic Sans MS" w:hAnsi="Comic Sans MS"/>
          <w:b/>
          <w:bCs/>
          <w:sz w:val="40"/>
          <w:szCs w:val="40"/>
          <w:highlight w:val="green"/>
        </w:rPr>
        <w:t>s rodiči</w:t>
      </w:r>
      <w:r w:rsidR="008A2630" w:rsidRPr="008A2630">
        <w:rPr>
          <w:rFonts w:ascii="Comic Sans MS" w:hAnsi="Comic Sans MS"/>
          <w:b/>
          <w:bCs/>
          <w:sz w:val="40"/>
          <w:szCs w:val="40"/>
        </w:rPr>
        <w:t xml:space="preserve"> </w:t>
      </w:r>
    </w:p>
    <w:p w14:paraId="22516C87" w14:textId="06CB3359" w:rsidR="00C0029D" w:rsidRPr="008A2630" w:rsidRDefault="00C0029D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 xml:space="preserve"> 6.5. Besídka pro maminky</w:t>
      </w:r>
    </w:p>
    <w:p w14:paraId="0E8CB428" w14:textId="4CE84F8F" w:rsidR="00C0029D" w:rsidRPr="008A2630" w:rsidRDefault="00234E66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92CB3E2" wp14:editId="0874F453">
            <wp:simplePos x="0" y="0"/>
            <wp:positionH relativeFrom="column">
              <wp:posOffset>4810891</wp:posOffset>
            </wp:positionH>
            <wp:positionV relativeFrom="paragraph">
              <wp:posOffset>12113</wp:posOffset>
            </wp:positionV>
            <wp:extent cx="1264319" cy="1680969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6574" cy="168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29D" w:rsidRPr="008A2630">
        <w:rPr>
          <w:rFonts w:ascii="Comic Sans MS" w:hAnsi="Comic Sans MS"/>
          <w:b/>
          <w:bCs/>
          <w:sz w:val="40"/>
          <w:szCs w:val="40"/>
        </w:rPr>
        <w:t>12.5. Návštěva předškoláků v ZŠ</w:t>
      </w:r>
    </w:p>
    <w:p w14:paraId="0CE3A361" w14:textId="7CB0DE08" w:rsidR="00991629" w:rsidRPr="008A2630" w:rsidRDefault="00991629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 xml:space="preserve">13.5. </w:t>
      </w:r>
      <w:proofErr w:type="spellStart"/>
      <w:r w:rsidRPr="008A2630">
        <w:rPr>
          <w:rFonts w:ascii="Comic Sans MS" w:hAnsi="Comic Sans MS"/>
          <w:b/>
          <w:bCs/>
          <w:sz w:val="40"/>
          <w:szCs w:val="40"/>
        </w:rPr>
        <w:t>Dinopark</w:t>
      </w:r>
      <w:proofErr w:type="spellEnd"/>
      <w:r w:rsidRPr="008A2630">
        <w:rPr>
          <w:rFonts w:ascii="Comic Sans MS" w:hAnsi="Comic Sans MS"/>
          <w:b/>
          <w:bCs/>
          <w:sz w:val="40"/>
          <w:szCs w:val="40"/>
        </w:rPr>
        <w:t xml:space="preserve"> Praha </w:t>
      </w:r>
    </w:p>
    <w:p w14:paraId="13D34A5C" w14:textId="7DECB375" w:rsidR="00C0029D" w:rsidRPr="008A2630" w:rsidRDefault="008A2630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  <w:highlight w:val="green"/>
        </w:rPr>
        <w:t>27</w:t>
      </w:r>
      <w:r w:rsidR="00C0029D" w:rsidRPr="008A2630">
        <w:rPr>
          <w:rFonts w:ascii="Comic Sans MS" w:hAnsi="Comic Sans MS"/>
          <w:b/>
          <w:bCs/>
          <w:sz w:val="40"/>
          <w:szCs w:val="40"/>
          <w:highlight w:val="green"/>
        </w:rPr>
        <w:t>.5. Návštěva předškoláků v ZŠ</w:t>
      </w:r>
    </w:p>
    <w:p w14:paraId="47454893" w14:textId="5BCD913B" w:rsidR="00991629" w:rsidRPr="008A2630" w:rsidRDefault="00991629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 xml:space="preserve">25.5. </w:t>
      </w:r>
      <w:proofErr w:type="spellStart"/>
      <w:r w:rsidRPr="008A2630">
        <w:rPr>
          <w:rFonts w:ascii="Comic Sans MS" w:hAnsi="Comic Sans MS"/>
          <w:b/>
          <w:bCs/>
          <w:sz w:val="40"/>
          <w:szCs w:val="40"/>
        </w:rPr>
        <w:t>Heroland</w:t>
      </w:r>
      <w:proofErr w:type="spellEnd"/>
    </w:p>
    <w:p w14:paraId="7D360BFC" w14:textId="00BB8E1E" w:rsidR="00991629" w:rsidRPr="008A2630" w:rsidRDefault="00991629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>28.5. ŠLÁPOTY</w:t>
      </w:r>
    </w:p>
    <w:p w14:paraId="2849B1B2" w14:textId="5F432662" w:rsidR="008A2630" w:rsidRPr="008A2630" w:rsidRDefault="008A2630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 xml:space="preserve"> </w:t>
      </w:r>
      <w:r w:rsidRPr="008A2630">
        <w:rPr>
          <w:rFonts w:ascii="Comic Sans MS" w:hAnsi="Comic Sans MS"/>
          <w:b/>
          <w:bCs/>
          <w:sz w:val="40"/>
          <w:szCs w:val="40"/>
          <w:highlight w:val="green"/>
        </w:rPr>
        <w:t xml:space="preserve">3.6. </w:t>
      </w:r>
      <w:r w:rsidRPr="008A2630">
        <w:rPr>
          <w:rFonts w:ascii="Comic Sans MS" w:hAnsi="Comic Sans MS"/>
          <w:b/>
          <w:bCs/>
          <w:sz w:val="40"/>
          <w:szCs w:val="40"/>
          <w:highlight w:val="green"/>
        </w:rPr>
        <w:t>Návštěva předškoláků v ZŠ</w:t>
      </w:r>
    </w:p>
    <w:p w14:paraId="02D1FA1F" w14:textId="04762EE9" w:rsidR="00991629" w:rsidRPr="008A2630" w:rsidRDefault="00991629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>11.6. Slavnostní rozloučení s</w:t>
      </w:r>
      <w:r w:rsidR="00C0029D" w:rsidRPr="008A2630">
        <w:rPr>
          <w:rFonts w:ascii="Comic Sans MS" w:hAnsi="Comic Sans MS"/>
          <w:b/>
          <w:bCs/>
          <w:sz w:val="40"/>
          <w:szCs w:val="40"/>
        </w:rPr>
        <w:t> </w:t>
      </w:r>
      <w:r w:rsidR="00AF390E" w:rsidRPr="008A2630">
        <w:rPr>
          <w:rFonts w:ascii="Comic Sans MS" w:hAnsi="Comic Sans MS"/>
          <w:b/>
          <w:bCs/>
          <w:sz w:val="40"/>
          <w:szCs w:val="40"/>
        </w:rPr>
        <w:t>předškoláky</w:t>
      </w:r>
    </w:p>
    <w:p w14:paraId="07F23C05" w14:textId="36AAAE2A" w:rsidR="00C0029D" w:rsidRPr="008A2630" w:rsidRDefault="00C0029D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 xml:space="preserve">13.6. Olympiáda mateřských škol </w:t>
      </w:r>
      <w:proofErr w:type="spellStart"/>
      <w:r w:rsidRPr="008A2630">
        <w:rPr>
          <w:rFonts w:ascii="Comic Sans MS" w:hAnsi="Comic Sans MS"/>
          <w:b/>
          <w:bCs/>
          <w:sz w:val="40"/>
          <w:szCs w:val="40"/>
        </w:rPr>
        <w:t>Heroland</w:t>
      </w:r>
      <w:proofErr w:type="spellEnd"/>
    </w:p>
    <w:p w14:paraId="62EA2B67" w14:textId="77219BB8" w:rsidR="00C0029D" w:rsidRPr="008A2630" w:rsidRDefault="00C0029D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>16.6. ZOO Jihlava</w:t>
      </w:r>
    </w:p>
    <w:p w14:paraId="19D30D01" w14:textId="4BA52FE9" w:rsidR="00C0029D" w:rsidRPr="008A2630" w:rsidRDefault="00C0029D" w:rsidP="008A2630">
      <w:pPr>
        <w:spacing w:after="0"/>
        <w:rPr>
          <w:rFonts w:ascii="Comic Sans MS" w:hAnsi="Comic Sans MS"/>
          <w:b/>
          <w:bCs/>
          <w:sz w:val="40"/>
          <w:szCs w:val="40"/>
        </w:rPr>
      </w:pPr>
      <w:r w:rsidRPr="008A2630">
        <w:rPr>
          <w:rFonts w:ascii="Comic Sans MS" w:hAnsi="Comic Sans MS"/>
          <w:b/>
          <w:bCs/>
          <w:sz w:val="40"/>
          <w:szCs w:val="40"/>
        </w:rPr>
        <w:t>25.6. Vodní dům – Hulice</w:t>
      </w:r>
    </w:p>
    <w:sectPr w:rsidR="00C0029D" w:rsidRPr="008A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A6"/>
    <w:rsid w:val="00234E66"/>
    <w:rsid w:val="003E356C"/>
    <w:rsid w:val="00487CC3"/>
    <w:rsid w:val="005C3EB5"/>
    <w:rsid w:val="006C0E46"/>
    <w:rsid w:val="007A3513"/>
    <w:rsid w:val="008A2630"/>
    <w:rsid w:val="00991629"/>
    <w:rsid w:val="00A56EA6"/>
    <w:rsid w:val="00AF390E"/>
    <w:rsid w:val="00B7588D"/>
    <w:rsid w:val="00C0029D"/>
    <w:rsid w:val="00C27E44"/>
    <w:rsid w:val="00E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3AA8"/>
  <w15:chartTrackingRefBased/>
  <w15:docId w15:val="{E781D761-6A03-4E20-9EE5-D1A334E1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6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6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6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6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6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6E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6E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6E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6E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E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6E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6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6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6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6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6E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6E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6E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6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6E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6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 Alois</dc:creator>
  <cp:keywords/>
  <dc:description/>
  <cp:lastModifiedBy>Holík Alois</cp:lastModifiedBy>
  <cp:revision>3</cp:revision>
  <cp:lastPrinted>2026-03-05T21:29:00Z</cp:lastPrinted>
  <dcterms:created xsi:type="dcterms:W3CDTF">2026-03-17T21:11:00Z</dcterms:created>
  <dcterms:modified xsi:type="dcterms:W3CDTF">2026-04-12T19:07:00Z</dcterms:modified>
</cp:coreProperties>
</file>